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14A89" w14:textId="77777777" w:rsidR="00C351A7" w:rsidRPr="00177F5F" w:rsidRDefault="00C351A7">
      <w:pPr>
        <w:rPr>
          <w:sz w:val="36"/>
          <w:szCs w:val="36"/>
        </w:rPr>
      </w:pPr>
      <w:r w:rsidRPr="00177F5F">
        <w:rPr>
          <w:sz w:val="36"/>
          <w:szCs w:val="36"/>
        </w:rPr>
        <w:t>Svolgimento serata:</w:t>
      </w:r>
    </w:p>
    <w:p w14:paraId="7C30F256" w14:textId="77777777" w:rsidR="00A671EC" w:rsidRPr="00177F5F" w:rsidRDefault="00A671EC">
      <w:pPr>
        <w:rPr>
          <w:sz w:val="36"/>
          <w:szCs w:val="36"/>
        </w:rPr>
      </w:pPr>
    </w:p>
    <w:p w14:paraId="28EC1F0A" w14:textId="72212771" w:rsidR="000623F4" w:rsidRPr="00177F5F" w:rsidRDefault="00A671EC">
      <w:pPr>
        <w:rPr>
          <w:sz w:val="36"/>
          <w:szCs w:val="36"/>
        </w:rPr>
      </w:pPr>
      <w:r w:rsidRPr="00177F5F">
        <w:rPr>
          <w:sz w:val="36"/>
          <w:szCs w:val="36"/>
        </w:rPr>
        <w:t>-Presentazione dei candidati: 5 minuti a testa</w:t>
      </w:r>
    </w:p>
    <w:p w14:paraId="16A44973" w14:textId="77777777" w:rsidR="00A671EC" w:rsidRPr="00177F5F" w:rsidRDefault="00A671EC">
      <w:pPr>
        <w:rPr>
          <w:sz w:val="36"/>
          <w:szCs w:val="36"/>
        </w:rPr>
      </w:pPr>
    </w:p>
    <w:p w14:paraId="30442FC5" w14:textId="7CF309D7" w:rsidR="00A671EC" w:rsidRPr="00177F5F" w:rsidRDefault="00A671EC">
      <w:pPr>
        <w:rPr>
          <w:sz w:val="36"/>
          <w:szCs w:val="36"/>
        </w:rPr>
      </w:pPr>
      <w:r w:rsidRPr="00177F5F">
        <w:rPr>
          <w:sz w:val="36"/>
          <w:szCs w:val="36"/>
        </w:rPr>
        <w:t>-Domande da parte del Comitato Turistico a cui i candidati hanno 3 minuti per risponde. Eventuali repliche saranno gestite con 1,30 minuti a disposizione.</w:t>
      </w:r>
    </w:p>
    <w:p w14:paraId="58F5B32A" w14:textId="77777777" w:rsidR="00A671EC" w:rsidRPr="00177F5F" w:rsidRDefault="00A671EC">
      <w:pPr>
        <w:rPr>
          <w:sz w:val="36"/>
          <w:szCs w:val="36"/>
        </w:rPr>
      </w:pPr>
    </w:p>
    <w:p w14:paraId="20BC7A37" w14:textId="70114ECB" w:rsidR="000623F4" w:rsidRPr="00177F5F" w:rsidRDefault="00A671EC">
      <w:pPr>
        <w:rPr>
          <w:sz w:val="36"/>
          <w:szCs w:val="36"/>
        </w:rPr>
      </w:pPr>
      <w:r w:rsidRPr="00177F5F">
        <w:rPr>
          <w:sz w:val="36"/>
          <w:szCs w:val="36"/>
        </w:rPr>
        <w:t>-Domande da Parte del pubblico</w:t>
      </w:r>
    </w:p>
    <w:p w14:paraId="705890ED" w14:textId="77777777" w:rsidR="00A671EC" w:rsidRPr="00177F5F" w:rsidRDefault="00A671EC">
      <w:pPr>
        <w:rPr>
          <w:sz w:val="36"/>
          <w:szCs w:val="36"/>
        </w:rPr>
      </w:pPr>
    </w:p>
    <w:p w14:paraId="5FFF48A3" w14:textId="2E571C9E" w:rsidR="00C351A7" w:rsidRPr="00177F5F" w:rsidRDefault="00A671EC">
      <w:pPr>
        <w:rPr>
          <w:sz w:val="36"/>
          <w:szCs w:val="36"/>
        </w:rPr>
      </w:pPr>
      <w:r w:rsidRPr="00177F5F">
        <w:rPr>
          <w:sz w:val="36"/>
          <w:szCs w:val="36"/>
        </w:rPr>
        <w:t>-Richieste di interventi a Viserbella</w:t>
      </w:r>
    </w:p>
    <w:p w14:paraId="5F928B86" w14:textId="77777777" w:rsidR="00C351A7" w:rsidRPr="00177F5F" w:rsidRDefault="00C351A7">
      <w:pPr>
        <w:rPr>
          <w:sz w:val="36"/>
          <w:szCs w:val="36"/>
        </w:rPr>
      </w:pPr>
    </w:p>
    <w:p w14:paraId="2C68E0FF" w14:textId="77777777" w:rsidR="00A671EC" w:rsidRPr="00177F5F" w:rsidRDefault="00A671EC">
      <w:pPr>
        <w:rPr>
          <w:sz w:val="36"/>
          <w:szCs w:val="36"/>
        </w:rPr>
      </w:pPr>
    </w:p>
    <w:p w14:paraId="309D63ED" w14:textId="1C3463DE" w:rsidR="00C351A7" w:rsidRPr="00177F5F" w:rsidRDefault="00C351A7">
      <w:pPr>
        <w:rPr>
          <w:sz w:val="36"/>
          <w:szCs w:val="36"/>
        </w:rPr>
      </w:pPr>
      <w:r w:rsidRPr="00177F5F">
        <w:rPr>
          <w:sz w:val="36"/>
          <w:szCs w:val="36"/>
        </w:rPr>
        <w:t>Domande</w:t>
      </w:r>
      <w:r w:rsidR="00A671EC" w:rsidRPr="00177F5F">
        <w:rPr>
          <w:sz w:val="36"/>
          <w:szCs w:val="36"/>
        </w:rPr>
        <w:t xml:space="preserve"> ai</w:t>
      </w:r>
      <w:r w:rsidRPr="00177F5F">
        <w:rPr>
          <w:sz w:val="36"/>
          <w:szCs w:val="36"/>
        </w:rPr>
        <w:t xml:space="preserve"> candidati</w:t>
      </w:r>
      <w:r w:rsidR="00A671EC" w:rsidRPr="00177F5F">
        <w:rPr>
          <w:sz w:val="36"/>
          <w:szCs w:val="36"/>
        </w:rPr>
        <w:t>:</w:t>
      </w:r>
    </w:p>
    <w:p w14:paraId="210F4B59" w14:textId="77777777" w:rsidR="00C351A7" w:rsidRPr="00177F5F" w:rsidRDefault="00C351A7" w:rsidP="00C351A7">
      <w:pPr>
        <w:rPr>
          <w:sz w:val="36"/>
          <w:szCs w:val="36"/>
        </w:rPr>
      </w:pPr>
    </w:p>
    <w:p w14:paraId="62CA5D69" w14:textId="77777777" w:rsidR="00C351A7" w:rsidRPr="00177F5F" w:rsidRDefault="00C351A7" w:rsidP="00C351A7">
      <w:pPr>
        <w:rPr>
          <w:sz w:val="36"/>
          <w:szCs w:val="36"/>
        </w:rPr>
      </w:pPr>
      <w:r w:rsidRPr="00177F5F">
        <w:rPr>
          <w:sz w:val="36"/>
          <w:szCs w:val="36"/>
        </w:rPr>
        <w:t>Che visione avete di Viserbella e di Rimini nord in generale?</w:t>
      </w:r>
    </w:p>
    <w:p w14:paraId="086E7B4F" w14:textId="77777777" w:rsidR="00C351A7" w:rsidRPr="00177F5F" w:rsidRDefault="00C351A7" w:rsidP="00C351A7">
      <w:pPr>
        <w:rPr>
          <w:sz w:val="36"/>
          <w:szCs w:val="36"/>
        </w:rPr>
      </w:pPr>
    </w:p>
    <w:p w14:paraId="117D4A56" w14:textId="3AF4D4D8" w:rsidR="00C351A7" w:rsidRPr="00177F5F" w:rsidRDefault="00C351A7" w:rsidP="00C351A7">
      <w:pPr>
        <w:rPr>
          <w:sz w:val="36"/>
          <w:szCs w:val="36"/>
        </w:rPr>
      </w:pPr>
      <w:r w:rsidRPr="00177F5F">
        <w:rPr>
          <w:sz w:val="36"/>
          <w:szCs w:val="36"/>
        </w:rPr>
        <w:t>Quali iniziative adotterete per aumentare il turismo a Rimini</w:t>
      </w:r>
      <w:r w:rsidR="009E01A1">
        <w:rPr>
          <w:sz w:val="36"/>
          <w:szCs w:val="36"/>
        </w:rPr>
        <w:t xml:space="preserve"> Nord</w:t>
      </w:r>
      <w:bookmarkStart w:id="0" w:name="_GoBack"/>
      <w:bookmarkEnd w:id="0"/>
      <w:r w:rsidRPr="00177F5F">
        <w:rPr>
          <w:sz w:val="36"/>
          <w:szCs w:val="36"/>
        </w:rPr>
        <w:t>?</w:t>
      </w:r>
    </w:p>
    <w:p w14:paraId="0E998768" w14:textId="77777777" w:rsidR="00C351A7" w:rsidRPr="00177F5F" w:rsidRDefault="00C351A7" w:rsidP="00C351A7">
      <w:pPr>
        <w:rPr>
          <w:sz w:val="36"/>
          <w:szCs w:val="36"/>
        </w:rPr>
      </w:pPr>
    </w:p>
    <w:p w14:paraId="32EC632B" w14:textId="77777777" w:rsidR="00C351A7" w:rsidRPr="00177F5F" w:rsidRDefault="00C351A7" w:rsidP="00C351A7">
      <w:pPr>
        <w:rPr>
          <w:sz w:val="36"/>
          <w:szCs w:val="36"/>
        </w:rPr>
      </w:pPr>
      <w:r w:rsidRPr="00177F5F">
        <w:rPr>
          <w:sz w:val="36"/>
          <w:szCs w:val="36"/>
        </w:rPr>
        <w:t>Qual è la vostra posizione riguardo il Piano Strategico?</w:t>
      </w:r>
    </w:p>
    <w:p w14:paraId="31A53FEA" w14:textId="77777777" w:rsidR="00C351A7" w:rsidRPr="00177F5F" w:rsidRDefault="00C351A7" w:rsidP="00C351A7">
      <w:pPr>
        <w:rPr>
          <w:sz w:val="36"/>
          <w:szCs w:val="36"/>
        </w:rPr>
      </w:pPr>
    </w:p>
    <w:p w14:paraId="2B91BEF0" w14:textId="77777777" w:rsidR="00C351A7" w:rsidRPr="00177F5F" w:rsidRDefault="00C351A7" w:rsidP="00C351A7">
      <w:pPr>
        <w:rPr>
          <w:sz w:val="36"/>
          <w:szCs w:val="36"/>
        </w:rPr>
      </w:pPr>
      <w:r w:rsidRPr="00177F5F">
        <w:rPr>
          <w:sz w:val="36"/>
          <w:szCs w:val="36"/>
        </w:rPr>
        <w:t>Il camping Carloni è un’importante risorsa per il nostro territorio, quali progetti avete a riguardo?</w:t>
      </w:r>
    </w:p>
    <w:p w14:paraId="605267B4" w14:textId="77777777" w:rsidR="001C11C9" w:rsidRDefault="001C11C9" w:rsidP="00C351A7">
      <w:pPr>
        <w:rPr>
          <w:sz w:val="36"/>
          <w:szCs w:val="36"/>
        </w:rPr>
      </w:pPr>
    </w:p>
    <w:p w14:paraId="7A39EB96" w14:textId="51D4E32F" w:rsidR="00177F5F" w:rsidRDefault="00177F5F" w:rsidP="00C351A7">
      <w:pPr>
        <w:rPr>
          <w:sz w:val="36"/>
          <w:szCs w:val="36"/>
        </w:rPr>
      </w:pPr>
      <w:r>
        <w:rPr>
          <w:sz w:val="36"/>
          <w:szCs w:val="36"/>
        </w:rPr>
        <w:t>Nel corso di questi anni sono state perse alcune occasioni per lo sviluppo di Rimini nord come ad esempio la costruzione della piscina di acquarena che poteva essere fatta nella nostra zona.  Secondo voi quali sono gli interventi che non sono stati fatti oppure quelli in cui l’amministrazione poteva fare di più?</w:t>
      </w:r>
    </w:p>
    <w:p w14:paraId="7EC170AF" w14:textId="77777777" w:rsidR="00177F5F" w:rsidRPr="00177F5F" w:rsidRDefault="00177F5F" w:rsidP="00C351A7">
      <w:pPr>
        <w:rPr>
          <w:sz w:val="36"/>
          <w:szCs w:val="36"/>
        </w:rPr>
      </w:pPr>
    </w:p>
    <w:p w14:paraId="1156C93E" w14:textId="77777777" w:rsidR="00C351A7" w:rsidRDefault="00C351A7" w:rsidP="00C351A7">
      <w:pPr>
        <w:rPr>
          <w:sz w:val="36"/>
          <w:szCs w:val="36"/>
        </w:rPr>
      </w:pPr>
    </w:p>
    <w:p w14:paraId="6F1C5D7C" w14:textId="77777777" w:rsidR="00177F5F" w:rsidRPr="00177F5F" w:rsidRDefault="00177F5F" w:rsidP="00C351A7">
      <w:pPr>
        <w:rPr>
          <w:sz w:val="36"/>
          <w:szCs w:val="36"/>
        </w:rPr>
      </w:pPr>
    </w:p>
    <w:p w14:paraId="4E8C6F0D" w14:textId="28AD4B4D" w:rsidR="00A671EC" w:rsidRPr="00177F5F" w:rsidRDefault="00A671EC" w:rsidP="00C351A7">
      <w:pPr>
        <w:rPr>
          <w:sz w:val="36"/>
          <w:szCs w:val="36"/>
        </w:rPr>
      </w:pPr>
      <w:r w:rsidRPr="00177F5F">
        <w:rPr>
          <w:sz w:val="36"/>
          <w:szCs w:val="36"/>
        </w:rPr>
        <w:t>Richieste:</w:t>
      </w:r>
    </w:p>
    <w:p w14:paraId="4EEF12BD" w14:textId="6442F21D" w:rsidR="00A671EC" w:rsidRPr="00177F5F" w:rsidRDefault="00A671EC" w:rsidP="00C351A7">
      <w:pPr>
        <w:rPr>
          <w:sz w:val="36"/>
          <w:szCs w:val="36"/>
        </w:rPr>
      </w:pPr>
      <w:r w:rsidRPr="00177F5F">
        <w:rPr>
          <w:sz w:val="36"/>
          <w:szCs w:val="36"/>
        </w:rPr>
        <w:t>Sistemazione marciapiede lato mare via porto palos dal bagno 52 fino alla Salus</w:t>
      </w:r>
    </w:p>
    <w:p w14:paraId="324DD18C" w14:textId="5A9DE0BC" w:rsidR="00A671EC" w:rsidRPr="00177F5F" w:rsidRDefault="00A671EC" w:rsidP="00C351A7">
      <w:pPr>
        <w:rPr>
          <w:sz w:val="36"/>
          <w:szCs w:val="36"/>
        </w:rPr>
      </w:pPr>
      <w:r w:rsidRPr="00177F5F">
        <w:rPr>
          <w:sz w:val="36"/>
          <w:szCs w:val="36"/>
        </w:rPr>
        <w:t>Sistemazione marciapiede lato monte dal ristorante Mocambo fino al confine con Torre Pedrera.</w:t>
      </w:r>
    </w:p>
    <w:p w14:paraId="0C4476F8" w14:textId="03074EBF" w:rsidR="00061239" w:rsidRPr="00177F5F" w:rsidRDefault="00A671EC" w:rsidP="00C351A7">
      <w:pPr>
        <w:rPr>
          <w:sz w:val="36"/>
          <w:szCs w:val="36"/>
        </w:rPr>
      </w:pPr>
      <w:r w:rsidRPr="00177F5F">
        <w:rPr>
          <w:sz w:val="36"/>
          <w:szCs w:val="36"/>
        </w:rPr>
        <w:t xml:space="preserve">Nella sistemazione </w:t>
      </w:r>
      <w:r w:rsidR="00177F5F" w:rsidRPr="00177F5F">
        <w:rPr>
          <w:sz w:val="36"/>
          <w:szCs w:val="36"/>
        </w:rPr>
        <w:t>dei marciapiedi</w:t>
      </w:r>
      <w:r w:rsidRPr="00177F5F">
        <w:rPr>
          <w:sz w:val="36"/>
          <w:szCs w:val="36"/>
        </w:rPr>
        <w:t xml:space="preserve"> </w:t>
      </w:r>
      <w:r w:rsidR="00177F5F">
        <w:rPr>
          <w:sz w:val="36"/>
          <w:szCs w:val="36"/>
        </w:rPr>
        <w:t>e</w:t>
      </w:r>
      <w:r w:rsidR="00061239" w:rsidRPr="00177F5F">
        <w:rPr>
          <w:sz w:val="36"/>
          <w:szCs w:val="36"/>
        </w:rPr>
        <w:t>liminare tutte le barriere architettoniche.</w:t>
      </w:r>
    </w:p>
    <w:p w14:paraId="18D8B765" w14:textId="77777777" w:rsidR="00A671EC" w:rsidRPr="00177F5F" w:rsidRDefault="00A671EC" w:rsidP="00C351A7">
      <w:pPr>
        <w:rPr>
          <w:sz w:val="36"/>
          <w:szCs w:val="36"/>
        </w:rPr>
      </w:pPr>
    </w:p>
    <w:p w14:paraId="202B30D0" w14:textId="716ED7C3" w:rsidR="00A671EC" w:rsidRPr="00177F5F" w:rsidRDefault="00A671EC" w:rsidP="00C351A7">
      <w:pPr>
        <w:rPr>
          <w:sz w:val="36"/>
          <w:szCs w:val="36"/>
        </w:rPr>
      </w:pPr>
      <w:r w:rsidRPr="00177F5F">
        <w:rPr>
          <w:sz w:val="36"/>
          <w:szCs w:val="36"/>
        </w:rPr>
        <w:t>Creazione di un’area sgambamento cani all’interno dell’ex campo da calcio zona Ceschina.</w:t>
      </w:r>
    </w:p>
    <w:p w14:paraId="5BFF6FBF" w14:textId="77777777" w:rsidR="00A671EC" w:rsidRPr="00177F5F" w:rsidRDefault="00A671EC" w:rsidP="00C351A7">
      <w:pPr>
        <w:rPr>
          <w:sz w:val="36"/>
          <w:szCs w:val="36"/>
        </w:rPr>
      </w:pPr>
    </w:p>
    <w:p w14:paraId="44584AD3" w14:textId="110B4AD8" w:rsidR="00A671EC" w:rsidRPr="00177F5F" w:rsidRDefault="00A671EC" w:rsidP="00C351A7">
      <w:pPr>
        <w:rPr>
          <w:sz w:val="36"/>
          <w:szCs w:val="36"/>
        </w:rPr>
      </w:pPr>
      <w:r w:rsidRPr="00177F5F">
        <w:rPr>
          <w:sz w:val="36"/>
          <w:szCs w:val="36"/>
        </w:rPr>
        <w:t>Sostituzione delle panchine ormai consuma</w:t>
      </w:r>
      <w:r w:rsidR="00177F5F">
        <w:rPr>
          <w:sz w:val="36"/>
          <w:szCs w:val="36"/>
        </w:rPr>
        <w:t>t</w:t>
      </w:r>
      <w:r w:rsidRPr="00177F5F">
        <w:rPr>
          <w:sz w:val="36"/>
          <w:szCs w:val="36"/>
        </w:rPr>
        <w:t>e.</w:t>
      </w:r>
    </w:p>
    <w:p w14:paraId="0A3B6B94" w14:textId="77777777" w:rsidR="00A671EC" w:rsidRPr="00177F5F" w:rsidRDefault="00A671EC" w:rsidP="00C351A7">
      <w:pPr>
        <w:rPr>
          <w:sz w:val="36"/>
          <w:szCs w:val="36"/>
        </w:rPr>
      </w:pPr>
    </w:p>
    <w:p w14:paraId="60F5EEDF" w14:textId="7942FE5B" w:rsidR="00A671EC" w:rsidRPr="00177F5F" w:rsidRDefault="00A671EC" w:rsidP="00C351A7">
      <w:pPr>
        <w:rPr>
          <w:sz w:val="36"/>
          <w:szCs w:val="36"/>
        </w:rPr>
      </w:pPr>
      <w:r w:rsidRPr="00177F5F">
        <w:rPr>
          <w:sz w:val="36"/>
          <w:szCs w:val="36"/>
        </w:rPr>
        <w:t xml:space="preserve">Piantumazione nuove aiuole in sostituzione di quelle presenti </w:t>
      </w:r>
    </w:p>
    <w:p w14:paraId="55D9DE4A" w14:textId="77777777" w:rsidR="00A671EC" w:rsidRPr="00177F5F" w:rsidRDefault="00A671EC" w:rsidP="00C351A7">
      <w:pPr>
        <w:rPr>
          <w:sz w:val="36"/>
          <w:szCs w:val="36"/>
        </w:rPr>
      </w:pPr>
    </w:p>
    <w:p w14:paraId="677ADA52" w14:textId="48B17E36" w:rsidR="00A671EC" w:rsidRPr="00177F5F" w:rsidRDefault="00A671EC" w:rsidP="00C351A7">
      <w:pPr>
        <w:rPr>
          <w:sz w:val="36"/>
          <w:szCs w:val="36"/>
        </w:rPr>
      </w:pPr>
      <w:r w:rsidRPr="00177F5F">
        <w:rPr>
          <w:sz w:val="36"/>
          <w:szCs w:val="36"/>
        </w:rPr>
        <w:t>Asfaltatura Via Bruschi</w:t>
      </w:r>
    </w:p>
    <w:p w14:paraId="6F1661C4" w14:textId="77777777" w:rsidR="00A671EC" w:rsidRPr="00177F5F" w:rsidRDefault="00A671EC" w:rsidP="00C351A7">
      <w:pPr>
        <w:rPr>
          <w:sz w:val="36"/>
          <w:szCs w:val="36"/>
        </w:rPr>
      </w:pPr>
    </w:p>
    <w:p w14:paraId="5C43A792" w14:textId="35F97B62" w:rsidR="00A671EC" w:rsidRPr="00177F5F" w:rsidRDefault="00A671EC" w:rsidP="00C351A7">
      <w:pPr>
        <w:rPr>
          <w:sz w:val="36"/>
          <w:szCs w:val="36"/>
        </w:rPr>
      </w:pPr>
      <w:r w:rsidRPr="00177F5F">
        <w:rPr>
          <w:sz w:val="36"/>
          <w:szCs w:val="36"/>
        </w:rPr>
        <w:t>Creazione segnaletica indicante chiaramente la strada da fare per raggiungere Viserbella</w:t>
      </w:r>
      <w:r w:rsidR="00177F5F">
        <w:rPr>
          <w:sz w:val="36"/>
          <w:szCs w:val="36"/>
        </w:rPr>
        <w:t xml:space="preserve"> Centro</w:t>
      </w:r>
      <w:r w:rsidRPr="00177F5F">
        <w:rPr>
          <w:sz w:val="36"/>
          <w:szCs w:val="36"/>
        </w:rPr>
        <w:t xml:space="preserve"> da Via Grazi</w:t>
      </w:r>
      <w:r w:rsidR="00177F5F">
        <w:rPr>
          <w:sz w:val="36"/>
          <w:szCs w:val="36"/>
        </w:rPr>
        <w:t>a</w:t>
      </w:r>
      <w:r w:rsidRPr="00177F5F">
        <w:rPr>
          <w:sz w:val="36"/>
          <w:szCs w:val="36"/>
        </w:rPr>
        <w:t xml:space="preserve"> Verenin</w:t>
      </w:r>
    </w:p>
    <w:p w14:paraId="2A807098" w14:textId="77777777" w:rsidR="00A671EC" w:rsidRPr="00177F5F" w:rsidRDefault="00A671EC" w:rsidP="00C351A7">
      <w:pPr>
        <w:rPr>
          <w:sz w:val="36"/>
          <w:szCs w:val="36"/>
        </w:rPr>
      </w:pPr>
    </w:p>
    <w:p w14:paraId="010FCDE7" w14:textId="749D5027" w:rsidR="00A671EC" w:rsidRPr="00177F5F" w:rsidRDefault="00A671EC" w:rsidP="00C351A7">
      <w:pPr>
        <w:rPr>
          <w:sz w:val="36"/>
          <w:szCs w:val="36"/>
        </w:rPr>
      </w:pPr>
      <w:r w:rsidRPr="00177F5F">
        <w:rPr>
          <w:sz w:val="36"/>
          <w:szCs w:val="36"/>
        </w:rPr>
        <w:t>Sistemazione piante e sanpietrini in piazza De Calboli</w:t>
      </w:r>
    </w:p>
    <w:p w14:paraId="565ACDFD" w14:textId="77777777" w:rsidR="00A671EC" w:rsidRPr="00177F5F" w:rsidRDefault="00A671EC" w:rsidP="00C351A7">
      <w:pPr>
        <w:rPr>
          <w:sz w:val="36"/>
          <w:szCs w:val="36"/>
        </w:rPr>
      </w:pPr>
    </w:p>
    <w:p w14:paraId="5218ED64" w14:textId="05948B39" w:rsidR="00A671EC" w:rsidRPr="00177F5F" w:rsidRDefault="00061239" w:rsidP="00C351A7">
      <w:pPr>
        <w:rPr>
          <w:sz w:val="36"/>
          <w:szCs w:val="36"/>
        </w:rPr>
      </w:pPr>
      <w:r w:rsidRPr="00177F5F">
        <w:rPr>
          <w:sz w:val="36"/>
          <w:szCs w:val="36"/>
        </w:rPr>
        <w:t>Sistemazione di Via Petropoli con l’aggiunta di bidoni dell’immondizia e decoro urbano.</w:t>
      </w:r>
    </w:p>
    <w:p w14:paraId="3EFF2F73" w14:textId="77777777" w:rsidR="00177F5F" w:rsidRDefault="00177F5F" w:rsidP="00C351A7">
      <w:pPr>
        <w:rPr>
          <w:sz w:val="36"/>
          <w:szCs w:val="36"/>
        </w:rPr>
      </w:pPr>
    </w:p>
    <w:p w14:paraId="2EADCAF9" w14:textId="1496E5A9" w:rsidR="00061239" w:rsidRPr="00177F5F" w:rsidRDefault="00061239" w:rsidP="00C351A7">
      <w:pPr>
        <w:rPr>
          <w:sz w:val="36"/>
          <w:szCs w:val="36"/>
        </w:rPr>
      </w:pPr>
      <w:r w:rsidRPr="00177F5F">
        <w:rPr>
          <w:sz w:val="36"/>
          <w:szCs w:val="36"/>
        </w:rPr>
        <w:t>Manutenzione della pista ciclabile</w:t>
      </w:r>
    </w:p>
    <w:p w14:paraId="34512961" w14:textId="77777777" w:rsidR="00177F5F" w:rsidRDefault="00177F5F" w:rsidP="00C351A7">
      <w:pPr>
        <w:rPr>
          <w:sz w:val="36"/>
          <w:szCs w:val="36"/>
        </w:rPr>
      </w:pPr>
    </w:p>
    <w:p w14:paraId="1ABC88ED" w14:textId="209FC809" w:rsidR="00453FE6" w:rsidRPr="00177F5F" w:rsidRDefault="00453FE6" w:rsidP="00C351A7">
      <w:pPr>
        <w:rPr>
          <w:sz w:val="36"/>
          <w:szCs w:val="36"/>
        </w:rPr>
      </w:pPr>
      <w:r w:rsidRPr="00177F5F">
        <w:rPr>
          <w:sz w:val="36"/>
          <w:szCs w:val="36"/>
        </w:rPr>
        <w:t>Possibilità di svoltare a destra in fondo a via Grazi</w:t>
      </w:r>
      <w:r w:rsidR="003E40C7" w:rsidRPr="00177F5F">
        <w:rPr>
          <w:sz w:val="36"/>
          <w:szCs w:val="36"/>
        </w:rPr>
        <w:t>a</w:t>
      </w:r>
      <w:r w:rsidRPr="00177F5F">
        <w:rPr>
          <w:sz w:val="36"/>
          <w:szCs w:val="36"/>
        </w:rPr>
        <w:t xml:space="preserve"> Verenin, per poi svoltare nuovamente a destra in via </w:t>
      </w:r>
      <w:r w:rsidR="003E40C7" w:rsidRPr="00177F5F">
        <w:rPr>
          <w:sz w:val="36"/>
          <w:szCs w:val="36"/>
        </w:rPr>
        <w:t>Duranti.</w:t>
      </w:r>
    </w:p>
    <w:sectPr w:rsidR="00453FE6" w:rsidRPr="00177F5F" w:rsidSect="0049742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F1ACC"/>
    <w:multiLevelType w:val="hybridMultilevel"/>
    <w:tmpl w:val="7CCC17CE"/>
    <w:lvl w:ilvl="0" w:tplc="C66472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A7"/>
    <w:rsid w:val="00061239"/>
    <w:rsid w:val="000623F4"/>
    <w:rsid w:val="00177F5F"/>
    <w:rsid w:val="0019325F"/>
    <w:rsid w:val="001C11C9"/>
    <w:rsid w:val="00274EAF"/>
    <w:rsid w:val="003E40C7"/>
    <w:rsid w:val="00453FE6"/>
    <w:rsid w:val="0049742B"/>
    <w:rsid w:val="009E01A1"/>
    <w:rsid w:val="00A671EC"/>
    <w:rsid w:val="00C35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ABC0A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5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274</Words>
  <Characters>1564</Characters>
  <Application>Microsoft Macintosh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7</cp:revision>
  <dcterms:created xsi:type="dcterms:W3CDTF">2016-04-23T12:36:00Z</dcterms:created>
  <dcterms:modified xsi:type="dcterms:W3CDTF">2016-05-02T16:36:00Z</dcterms:modified>
</cp:coreProperties>
</file>